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59" w:type="dxa"/>
        <w:tblLayout w:type="fixed"/>
        <w:tblLook w:val="04A0"/>
      </w:tblPr>
      <w:tblGrid>
        <w:gridCol w:w="1843"/>
        <w:gridCol w:w="1701"/>
        <w:gridCol w:w="1418"/>
        <w:gridCol w:w="2551"/>
        <w:gridCol w:w="1843"/>
        <w:gridCol w:w="2126"/>
        <w:gridCol w:w="2153"/>
      </w:tblGrid>
      <w:tr w:rsidR="00312E3F" w:rsidRPr="00E57D45" w:rsidTr="00EE20F9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59" w:rsidRPr="00E57D45" w:rsidRDefault="009F6A2E" w:rsidP="005072ED">
            <w:pPr>
              <w:ind w:left="-141"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Pon/Mon </w:t>
            </w:r>
            <w:r w:rsidR="00052D59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24.09.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59" w:rsidRPr="00E57D45" w:rsidRDefault="00052D59" w:rsidP="009F6A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Uto</w:t>
            </w:r>
            <w:r w:rsidR="009F6A2E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/Tue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25.09.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9" w:rsidRPr="00E57D45" w:rsidRDefault="009F6A2E" w:rsidP="005072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Sre/Wed</w:t>
            </w:r>
            <w:r w:rsidR="00052D59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26.09.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9" w:rsidRPr="00E57D45" w:rsidRDefault="009F6A2E" w:rsidP="009F6A2E">
            <w:pPr>
              <w:ind w:righ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Četv/Thu </w:t>
            </w:r>
            <w:r w:rsidR="005072ED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27.09.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9" w:rsidRPr="00E57D45" w:rsidRDefault="009F6A2E" w:rsidP="005072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Pet/Fri</w:t>
            </w:r>
            <w:r w:rsidR="005072ED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28.09.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9" w:rsidRPr="00E57D45" w:rsidRDefault="00052D59" w:rsidP="009F6A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="009F6A2E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/Sat </w:t>
            </w:r>
            <w:r w:rsidR="005072ED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29.09.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9" w:rsidRPr="00E57D45" w:rsidRDefault="00052D59" w:rsidP="009F6A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Ned</w:t>
            </w:r>
            <w:r w:rsidR="009F6A2E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/Sun</w:t>
            </w:r>
            <w:r w:rsidR="005072ED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30.09.</w:t>
            </w:r>
          </w:p>
        </w:tc>
      </w:tr>
      <w:tr w:rsidR="00312E3F" w:rsidRPr="00E57D45" w:rsidTr="00EE20F9">
        <w:trPr>
          <w:trHeight w:val="96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61E" w:rsidRPr="00E57D45" w:rsidRDefault="001B361E" w:rsidP="00E57D45">
            <w:pPr>
              <w:shd w:val="clear" w:color="auto" w:fill="D60093"/>
              <w:rPr>
                <w:rFonts w:asciiTheme="minorHAnsi" w:hAnsiTheme="minorHAnsi" w:cstheme="minorHAnsi"/>
                <w:b/>
                <w:szCs w:val="20"/>
              </w:rPr>
            </w:pPr>
            <w:bookmarkStart w:id="0" w:name="_GoBack"/>
            <w:r w:rsidRPr="00E57D45">
              <w:rPr>
                <w:rFonts w:asciiTheme="minorHAnsi" w:hAnsiTheme="minorHAnsi" w:cstheme="minorHAnsi"/>
                <w:b/>
                <w:szCs w:val="20"/>
              </w:rPr>
              <w:t xml:space="preserve">13 h </w:t>
            </w:r>
          </w:p>
          <w:p w:rsidR="007F6CDC" w:rsidRDefault="001B361E" w:rsidP="006441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Svečano</w:t>
            </w:r>
            <w:r w:rsidR="007F6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otvaranje</w:t>
            </w:r>
          </w:p>
          <w:p w:rsidR="001B361E" w:rsidRPr="00E57D45" w:rsidRDefault="001B361E" w:rsidP="006441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Nastup</w:t>
            </w:r>
          </w:p>
          <w:p w:rsidR="0046666C" w:rsidRPr="00E57D45" w:rsidRDefault="001B361E" w:rsidP="00DD1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pijanistkinje</w:t>
            </w:r>
          </w:p>
          <w:p w:rsidR="001B361E" w:rsidRPr="00E57D45" w:rsidRDefault="001B361E" w:rsidP="00DD1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Petre</w:t>
            </w:r>
            <w:r w:rsidR="007F6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Spasojević</w:t>
            </w:r>
          </w:p>
          <w:p w:rsidR="001B361E" w:rsidRPr="00E57D45" w:rsidRDefault="001B361E" w:rsidP="006441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Film</w:t>
            </w:r>
          </w:p>
          <w:p w:rsidR="001B361E" w:rsidRPr="00E57D45" w:rsidRDefault="001B361E" w:rsidP="00644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 w:rsidR="0046666C" w:rsidRPr="00E57D4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nutrašnje ja”</w:t>
            </w:r>
          </w:p>
          <w:p w:rsidR="00C863CF" w:rsidRPr="00E57D45" w:rsidRDefault="00C863CF" w:rsidP="00644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C863CF" w:rsidRPr="00E57D45" w:rsidRDefault="00C863CF" w:rsidP="00C86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Opening ceremony</w:t>
            </w:r>
          </w:p>
          <w:p w:rsidR="00C863CF" w:rsidRPr="00E57D45" w:rsidRDefault="00C863CF" w:rsidP="00C86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The performance of a pianist</w:t>
            </w:r>
          </w:p>
          <w:p w:rsidR="00C863CF" w:rsidRPr="00E57D45" w:rsidRDefault="00C863CF" w:rsidP="00C86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Petra Spasojević</w:t>
            </w:r>
          </w:p>
          <w:p w:rsidR="00C863CF" w:rsidRPr="00E57D45" w:rsidRDefault="00C863CF" w:rsidP="00C86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Film</w:t>
            </w:r>
          </w:p>
          <w:p w:rsidR="00C863CF" w:rsidRPr="00E57D45" w:rsidRDefault="00C863CF" w:rsidP="00C86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  "Inner me"</w:t>
            </w:r>
          </w:p>
          <w:p w:rsidR="001B361E" w:rsidRPr="00E57D45" w:rsidRDefault="001B361E" w:rsidP="00E57D45">
            <w:pPr>
              <w:shd w:val="clear" w:color="auto" w:fill="D60093"/>
              <w:ind w:right="65"/>
              <w:rPr>
                <w:rFonts w:asciiTheme="minorHAnsi" w:hAnsiTheme="minorHAnsi" w:cstheme="minorHAnsi"/>
                <w:b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Cs w:val="20"/>
              </w:rPr>
              <w:t>17 h</w:t>
            </w:r>
          </w:p>
          <w:p w:rsidR="001B361E" w:rsidRPr="00E57D45" w:rsidRDefault="001B361E" w:rsidP="0064410C">
            <w:pPr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Predstavljanje</w:t>
            </w:r>
            <w:r w:rsidR="007F6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knjiga:</w:t>
            </w:r>
          </w:p>
          <w:p w:rsidR="001B361E" w:rsidRPr="00E57D45" w:rsidRDefault="001B361E" w:rsidP="0064410C">
            <w:pPr>
              <w:ind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Duga, Sunce</w:t>
            </w:r>
            <w:r w:rsidR="007F6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7F6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Srce</w:t>
            </w:r>
          </w:p>
          <w:p w:rsidR="001B361E" w:rsidRPr="00E57D45" w:rsidRDefault="001B361E" w:rsidP="0064410C">
            <w:pPr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Bojane</w:t>
            </w:r>
            <w:r w:rsidR="00312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Nešić</w:t>
            </w:r>
          </w:p>
          <w:p w:rsidR="001B361E" w:rsidRPr="00E57D45" w:rsidRDefault="001B361E" w:rsidP="0064410C">
            <w:pPr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1B361E" w:rsidRPr="00E57D45" w:rsidRDefault="001B361E" w:rsidP="0064410C">
            <w:pPr>
              <w:ind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Žene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koje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menjaju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stanje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stvarnosti</w:t>
            </w:r>
          </w:p>
          <w:p w:rsidR="001B361E" w:rsidRPr="00E57D45" w:rsidRDefault="001B361E" w:rsidP="0064410C">
            <w:pPr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IzkrugaVojvodina</w:t>
            </w:r>
          </w:p>
          <w:p w:rsidR="001B361E" w:rsidRPr="00E57D45" w:rsidRDefault="001B361E" w:rsidP="0064410C">
            <w:pPr>
              <w:ind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Razgovor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autorkama</w:t>
            </w:r>
          </w:p>
          <w:p w:rsidR="00C863CF" w:rsidRPr="00E57D45" w:rsidRDefault="00C863CF" w:rsidP="0064410C">
            <w:pPr>
              <w:ind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:rsidR="00A535ED" w:rsidRPr="00E57D45" w:rsidRDefault="00A535ED" w:rsidP="00A535ED">
            <w:pPr>
              <w:ind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Book Presentation:</w:t>
            </w:r>
          </w:p>
          <w:p w:rsidR="00A535ED" w:rsidRPr="00E57D45" w:rsidRDefault="00A535ED" w:rsidP="00A535ED">
            <w:pPr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Long, Sun and Heart</w:t>
            </w:r>
          </w:p>
          <w:p w:rsidR="00A535ED" w:rsidRPr="00E57D45" w:rsidRDefault="00A535ED" w:rsidP="00A535ED">
            <w:pPr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By Bojana</w:t>
            </w:r>
            <w:r w:rsidR="00312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Nešić</w:t>
            </w:r>
          </w:p>
          <w:p w:rsidR="00A535ED" w:rsidRPr="00E57D45" w:rsidRDefault="00A535ED" w:rsidP="00A535ED">
            <w:pPr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:rsidR="00A535ED" w:rsidRPr="00E57D45" w:rsidRDefault="00A535ED" w:rsidP="00A535ED">
            <w:pPr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Women who change the state of reality</w:t>
            </w:r>
          </w:p>
          <w:p w:rsidR="00A535ED" w:rsidRPr="00E57D45" w:rsidRDefault="00A535ED" w:rsidP="00A535ED">
            <w:pPr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="00312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kruga</w:t>
            </w:r>
            <w:r w:rsidR="00312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Vojvodina</w:t>
            </w:r>
          </w:p>
          <w:p w:rsidR="00A535ED" w:rsidRPr="00E57D45" w:rsidRDefault="00A535ED" w:rsidP="00A535ED">
            <w:pPr>
              <w:ind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Talk with the authors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46666C" w:rsidRPr="00E57D45" w:rsidRDefault="0046666C" w:rsidP="0046666C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Cs w:val="20"/>
              </w:rPr>
              <w:t>10h</w:t>
            </w:r>
          </w:p>
          <w:p w:rsidR="0046666C" w:rsidRPr="00E57D45" w:rsidRDefault="00312E3F" w:rsidP="0046666C">
            <w:pPr>
              <w:outlineLvl w:val="0"/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  <w:t>Ra</w:t>
            </w:r>
            <w:r w:rsidR="0046666C" w:rsidRPr="00E57D45"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  <w:t>tografije</w:t>
            </w:r>
          </w:p>
          <w:p w:rsidR="001B361E" w:rsidRPr="00312E3F" w:rsidRDefault="007F6CDC" w:rsidP="00312E3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0"/>
                <w:szCs w:val="20"/>
              </w:rPr>
              <w:t>Fotogra</w:t>
            </w:r>
            <w:r w:rsidR="0046666C" w:rsidRPr="00E57D4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0"/>
                <w:szCs w:val="20"/>
              </w:rPr>
              <w:t>ij</w:t>
            </w:r>
            <w:r w:rsidR="00312E3F"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  <w:t>M</w:t>
            </w:r>
            <w:r w:rsidR="0046666C" w:rsidRPr="00E57D45"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  <w:t>mić</w:t>
            </w:r>
          </w:p>
          <w:p w:rsidR="001B361E" w:rsidRPr="00E57D45" w:rsidRDefault="001B361E" w:rsidP="00E57D45">
            <w:pPr>
              <w:shd w:val="clear" w:color="auto" w:fill="D60093"/>
              <w:ind w:right="-3"/>
              <w:rPr>
                <w:rFonts w:asciiTheme="minorHAnsi" w:hAnsiTheme="minorHAnsi" w:cstheme="minorHAnsi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Cs w:val="20"/>
              </w:rPr>
              <w:t>17 h</w:t>
            </w:r>
          </w:p>
          <w:p w:rsidR="001B361E" w:rsidRPr="00E57D45" w:rsidRDefault="001B361E" w:rsidP="001B361E">
            <w:pPr>
              <w:ind w:right="-3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Film</w:t>
            </w:r>
          </w:p>
          <w:p w:rsidR="001B361E" w:rsidRPr="00E57D45" w:rsidRDefault="001B361E" w:rsidP="001B361E">
            <w:pPr>
              <w:ind w:righ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RESTART</w:t>
            </w:r>
          </w:p>
          <w:p w:rsidR="001B361E" w:rsidRPr="00E57D45" w:rsidRDefault="001B361E" w:rsidP="001B361E">
            <w:pPr>
              <w:ind w:righ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Srb 43’</w:t>
            </w:r>
          </w:p>
          <w:p w:rsidR="001B361E" w:rsidRPr="00E57D45" w:rsidRDefault="001B361E" w:rsidP="001B361E">
            <w:pPr>
              <w:ind w:right="-3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DejanPetrović</w:t>
            </w:r>
          </w:p>
          <w:p w:rsidR="001B361E" w:rsidRPr="00E57D45" w:rsidRDefault="001B361E" w:rsidP="001B361E">
            <w:pPr>
              <w:ind w:right="-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61E" w:rsidRPr="00E57D45" w:rsidRDefault="001B361E" w:rsidP="001B361E">
            <w:pPr>
              <w:ind w:right="-3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Tribina:</w:t>
            </w:r>
          </w:p>
          <w:p w:rsidR="001B361E" w:rsidRPr="00E57D45" w:rsidRDefault="001B361E" w:rsidP="001B361E">
            <w:pPr>
              <w:ind w:righ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Kome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trebaju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influenseri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invalid</w:t>
            </w:r>
            <w:r w:rsidR="00A535ED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tetom? Invaliditet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društvenim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mrežama</w:t>
            </w:r>
          </w:p>
          <w:p w:rsidR="00C863CF" w:rsidRPr="00E57D45" w:rsidRDefault="00C863CF" w:rsidP="001B361E">
            <w:pPr>
              <w:ind w:righ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:rsidR="00A535ED" w:rsidRPr="00E57D45" w:rsidRDefault="00A535ED" w:rsidP="00A535ED">
            <w:pPr>
              <w:ind w:right="-3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Panel:</w:t>
            </w:r>
          </w:p>
          <w:p w:rsidR="00A535ED" w:rsidRPr="00E57D45" w:rsidRDefault="00A535ED" w:rsidP="00A535ED">
            <w:pPr>
              <w:ind w:right="-3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Who needs influencers with disabilities? Disability on social networks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46666C" w:rsidRPr="00E57D45" w:rsidRDefault="0046666C" w:rsidP="0046666C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Cs w:val="20"/>
              </w:rPr>
              <w:t>10h</w:t>
            </w:r>
          </w:p>
          <w:p w:rsidR="0046666C" w:rsidRPr="00E57D45" w:rsidRDefault="00312E3F" w:rsidP="0046666C">
            <w:pPr>
              <w:outlineLvl w:val="0"/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  <w:t>Raca</w:t>
            </w:r>
            <w:r w:rsidR="0046666C" w:rsidRPr="00E57D45"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  <w:t>otografije</w:t>
            </w:r>
          </w:p>
          <w:p w:rsidR="001B361E" w:rsidRPr="00312E3F" w:rsidRDefault="00312E3F" w:rsidP="00312E3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0"/>
                <w:szCs w:val="20"/>
              </w:rPr>
              <w:t>F</w:t>
            </w:r>
            <w:r w:rsidR="0046666C" w:rsidRPr="00E57D45"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  <w:t>a Tomić</w:t>
            </w:r>
          </w:p>
          <w:p w:rsidR="001B361E" w:rsidRPr="00E57D45" w:rsidRDefault="001B361E" w:rsidP="00E57D45">
            <w:pPr>
              <w:shd w:val="clear" w:color="auto" w:fill="D60093"/>
              <w:ind w:right="99"/>
              <w:rPr>
                <w:rFonts w:asciiTheme="minorHAnsi" w:hAnsiTheme="minorHAnsi" w:cstheme="minorHAnsi"/>
                <w:b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Cs w:val="20"/>
              </w:rPr>
              <w:t>17h</w:t>
            </w: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Film</w:t>
            </w: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OTVORENIH OČIJU/WITH MY EYES WIDE OPEN</w:t>
            </w: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Srb 42’</w:t>
            </w: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Marko Novaković</w:t>
            </w: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61E" w:rsidRPr="00E57D45" w:rsidRDefault="001B361E" w:rsidP="005072ED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LUZER/LUSER, Taland 21’</w:t>
            </w:r>
          </w:p>
          <w:p w:rsidR="001B361E" w:rsidRPr="00E57D45" w:rsidRDefault="001B361E" w:rsidP="005072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Savita Siltrakul</w:t>
            </w: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 xml:space="preserve">Tribina: </w:t>
            </w: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Pobednici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dobitnici:</w:t>
            </w: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OSI u sportu</w:t>
            </w:r>
          </w:p>
          <w:p w:rsidR="00C863CF" w:rsidRPr="00E57D45" w:rsidRDefault="00C863CF" w:rsidP="000C0BAA">
            <w:pPr>
              <w:ind w:right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:rsidR="0046666C" w:rsidRPr="00E57D45" w:rsidRDefault="0046666C" w:rsidP="00A535ED">
            <w:pPr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Panel:</w:t>
            </w:r>
          </w:p>
          <w:p w:rsidR="001B361E" w:rsidRPr="00E57D45" w:rsidRDefault="0046666C" w:rsidP="00A535ED">
            <w:pPr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Winners and winners:</w:t>
            </w:r>
            <w:r w:rsidR="00A535ED" w:rsidRPr="00E57D45">
              <w:rPr>
                <w:rFonts w:asciiTheme="minorHAnsi" w:hAnsiTheme="minorHAnsi" w:cstheme="minorHAnsi"/>
                <w:sz w:val="20"/>
                <w:szCs w:val="20"/>
              </w:rPr>
              <w:t xml:space="preserve"> PWD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 xml:space="preserve"> in sports</w:t>
            </w: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61E" w:rsidRPr="00E57D45" w:rsidRDefault="001B361E" w:rsidP="000C0BAA">
            <w:pPr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46666C" w:rsidRPr="00E57D45" w:rsidRDefault="0046666C" w:rsidP="0046666C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Cs w:val="20"/>
              </w:rPr>
              <w:t>10h</w:t>
            </w:r>
          </w:p>
          <w:p w:rsidR="0046666C" w:rsidRPr="00312E3F" w:rsidRDefault="0046666C" w:rsidP="00312E3F">
            <w:pPr>
              <w:outlineLvl w:val="0"/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  <w:t>Radionicaf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0"/>
                <w:szCs w:val="20"/>
              </w:rPr>
              <w:t>ografijazasve</w:t>
            </w:r>
          </w:p>
          <w:p w:rsidR="001B361E" w:rsidRPr="00E57D45" w:rsidRDefault="0046666C" w:rsidP="0046666C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  <w:t>Maja Tomić</w:t>
            </w:r>
          </w:p>
          <w:p w:rsidR="001B361E" w:rsidRPr="00E57D45" w:rsidRDefault="001B361E" w:rsidP="00E57D45">
            <w:pPr>
              <w:shd w:val="clear" w:color="auto" w:fill="D60093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17h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TINEJDŽER/YOUNG ADULT,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USA 17’</w:t>
            </w: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Jake Yuzna</w:t>
            </w:r>
          </w:p>
          <w:p w:rsidR="001B361E" w:rsidRPr="00E57D45" w:rsidRDefault="001B361E" w:rsidP="000C0B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SLOBODAN PAD/FREE FALL, </w:t>
            </w:r>
            <w:r w:rsidRPr="00E57D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Canada 16’ </w:t>
            </w:r>
          </w:p>
          <w:p w:rsidR="001B361E" w:rsidRPr="00E57D45" w:rsidRDefault="001B361E" w:rsidP="000C0B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eastAsia="Calibri" w:hAnsiTheme="minorHAnsi" w:cstheme="minorHAnsi"/>
                <w:sz w:val="20"/>
                <w:szCs w:val="20"/>
              </w:rPr>
              <w:t>Krit</w:t>
            </w:r>
            <w:r w:rsidR="00312E3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eastAsia="Calibri" w:hAnsiTheme="minorHAnsi" w:cstheme="minorHAnsi"/>
                <w:sz w:val="20"/>
                <w:szCs w:val="20"/>
              </w:rPr>
              <w:t>Komkrichwarakool</w:t>
            </w:r>
          </w:p>
          <w:p w:rsidR="001B361E" w:rsidRPr="00E57D45" w:rsidRDefault="001B361E" w:rsidP="000C0BAA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TEMPO,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Canada  12’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Oskar Mišel</w:t>
            </w:r>
          </w:p>
          <w:p w:rsidR="001B361E" w:rsidRPr="00E57D45" w:rsidRDefault="001B361E" w:rsidP="000C0BAA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RAČUN/THE BILL,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Argentina 6’</w:t>
            </w:r>
          </w:p>
          <w:p w:rsidR="001B361E" w:rsidRPr="00E57D45" w:rsidRDefault="001B361E" w:rsidP="00730AE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Lućijano</w:t>
            </w:r>
            <w:r w:rsidR="00312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Naći</w:t>
            </w:r>
          </w:p>
          <w:p w:rsidR="001B361E" w:rsidRPr="00E57D45" w:rsidRDefault="001B361E" w:rsidP="000C0BAA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BROJ 5/NUMBER 5, 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PRY 16’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br/>
            </w: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Emilijano Gomez 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MALI ZRAK SVETLA/</w:t>
            </w:r>
            <w:r w:rsidRPr="00E57D4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A PINPRICK OF LIGHT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UK 13’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</w:rPr>
              <w:t>Kasra</w:t>
            </w:r>
            <w:r w:rsidR="00312E3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</w:rPr>
              <w:t>Karimi</w:t>
            </w:r>
          </w:p>
          <w:p w:rsidR="001B361E" w:rsidRPr="00E57D45" w:rsidRDefault="001B361E" w:rsidP="001B361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100.000 MILJA U SEKUNDI/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4"/>
              </w:rPr>
              <w:t>100,000 MILES A SECOND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USA 7’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Jeremy Bandow 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</w:rPr>
              <w:t>DASHIELL: PUTOVANJE KROZ AUTIZAM/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DASHIELL: A JOURNEY THROUGH AUTISM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312E3F">
              <w:rPr>
                <w:rFonts w:asciiTheme="minorHAnsi" w:eastAsia="Times New Roman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sz w:val="19"/>
                <w:szCs w:val="19"/>
              </w:rPr>
              <w:t>SA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6’</w:t>
            </w: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Josh Sutherland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HODAJ/WALK ON,</w:t>
            </w:r>
          </w:p>
          <w:p w:rsidR="001B361E" w:rsidRPr="00111869" w:rsidRDefault="001B361E" w:rsidP="0011186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USA 13’ </w:t>
            </w: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Megan Rossman  </w:t>
            </w:r>
          </w:p>
          <w:p w:rsidR="001B361E" w:rsidRPr="00E57D45" w:rsidRDefault="001B361E" w:rsidP="00730AE4">
            <w:pPr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1B361E" w:rsidRPr="00E57D45" w:rsidRDefault="0046666C" w:rsidP="006441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Tribina</w:t>
            </w:r>
            <w:r w:rsidR="001B361E" w:rsidRPr="00E57D4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B361E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Kulturna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B361E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participacija OSI: Pristupačnost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B361E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nisu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B361E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samo</w:t>
            </w:r>
            <w:r w:rsidR="00312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B361E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rampe</w:t>
            </w:r>
          </w:p>
          <w:p w:rsidR="001B361E" w:rsidRPr="00E57D45" w:rsidRDefault="0046666C" w:rsidP="00644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12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361E" w:rsidRPr="00E57D45">
              <w:rPr>
                <w:rFonts w:asciiTheme="minorHAnsi" w:hAnsiTheme="minorHAnsi" w:cstheme="minorHAnsi"/>
                <w:sz w:val="20"/>
                <w:szCs w:val="20"/>
              </w:rPr>
              <w:t>razgovor o filmovima</w:t>
            </w:r>
          </w:p>
          <w:p w:rsidR="0046666C" w:rsidRPr="00E57D45" w:rsidRDefault="0046666C" w:rsidP="0046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Panel: Cultural Participation of PWD: Accessibility is not just ramp</w:t>
            </w:r>
          </w:p>
          <w:p w:rsidR="0046666C" w:rsidRPr="00E57D45" w:rsidRDefault="0046666C" w:rsidP="0046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and talk about films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46666C" w:rsidRPr="00312E3F" w:rsidRDefault="0046666C" w:rsidP="00312E3F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Cs w:val="20"/>
              </w:rPr>
              <w:t>10h</w:t>
            </w:r>
            <w:r w:rsidRPr="00E57D45"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  <w:t>afotografije</w:t>
            </w:r>
          </w:p>
          <w:p w:rsidR="0046666C" w:rsidRPr="00E57D45" w:rsidRDefault="00312E3F" w:rsidP="0046666C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0"/>
                <w:szCs w:val="20"/>
              </w:rPr>
              <w:t>fijazas</w:t>
            </w:r>
            <w:r w:rsidR="0046666C" w:rsidRPr="00E57D4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0"/>
                <w:szCs w:val="20"/>
              </w:rPr>
              <w:t>e</w:t>
            </w:r>
          </w:p>
          <w:p w:rsidR="00540F36" w:rsidRPr="00E57D45" w:rsidRDefault="0046666C" w:rsidP="0046666C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Cs/>
                <w:color w:val="FFFFFF" w:themeColor="background1"/>
                <w:kern w:val="36"/>
                <w:sz w:val="20"/>
                <w:szCs w:val="20"/>
              </w:rPr>
              <w:t>Maja Tomić</w:t>
            </w:r>
          </w:p>
          <w:p w:rsidR="001B361E" w:rsidRPr="00E57D45" w:rsidRDefault="001B361E" w:rsidP="00E57D45">
            <w:pPr>
              <w:shd w:val="clear" w:color="auto" w:fill="D60093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Cs w:val="20"/>
              </w:rPr>
              <w:t>17h</w:t>
            </w:r>
          </w:p>
          <w:p w:rsidR="00693278" w:rsidRPr="00E57D45" w:rsidRDefault="001B361E" w:rsidP="00693278">
            <w:pPr>
              <w:outlineLvl w:val="0"/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4"/>
                <w:szCs w:val="24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OŠTEĆENA DOBRA/DAMAGED GOODS, Italy 15’</w:t>
            </w:r>
          </w:p>
          <w:p w:rsidR="001B361E" w:rsidRPr="00E57D45" w:rsidRDefault="001B361E" w:rsidP="00693278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1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4"/>
              </w:rPr>
              <w:t>Ludovico Bossi</w:t>
            </w:r>
          </w:p>
          <w:p w:rsidR="00693278" w:rsidRPr="00E57D45" w:rsidRDefault="00693278" w:rsidP="00693278">
            <w:pPr>
              <w:outlineLvl w:val="0"/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KAKVA ŠTETA/</w:t>
            </w:r>
            <w:r w:rsidR="001B361E"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IT’S 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A SHAME,</w:t>
            </w:r>
            <w:r w:rsidR="001B361E"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Italy 7’</w:t>
            </w:r>
          </w:p>
          <w:p w:rsidR="00693278" w:rsidRPr="00E57D45" w:rsidRDefault="00693278" w:rsidP="00693278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1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  <w:t>Marco Toscan</w:t>
            </w:r>
          </w:p>
          <w:p w:rsidR="00693278" w:rsidRPr="00E57D45" w:rsidRDefault="00693278" w:rsidP="0069327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4"/>
              </w:rPr>
              <w:t xml:space="preserve">SVETO SRCE/HOLY HAERT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Fra 12’</w:t>
            </w:r>
          </w:p>
          <w:p w:rsidR="001B361E" w:rsidRPr="00E57D45" w:rsidRDefault="001B361E" w:rsidP="00693278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  <w:t>Hicham&amp; Samir HARRAG, Al HUYNH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U SVOM TELU JA SAM KRALJ/IN MY BODY I‘M KING,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Germ 30’</w:t>
            </w:r>
          </w:p>
          <w:p w:rsidR="001B361E" w:rsidRPr="00E57D45" w:rsidRDefault="00693278" w:rsidP="000C0BAA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  <w:t>Antje Behr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VERONIKA, </w:t>
            </w:r>
            <w:r w:rsidR="00693278" w:rsidRPr="00E57D45">
              <w:rPr>
                <w:rFonts w:asciiTheme="minorHAnsi" w:hAnsiTheme="minorHAnsi" w:cstheme="minorHAnsi"/>
                <w:sz w:val="20"/>
                <w:szCs w:val="20"/>
              </w:rPr>
              <w:t>Germ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 xml:space="preserve"> 7’</w:t>
            </w:r>
          </w:p>
          <w:p w:rsidR="001B361E" w:rsidRPr="00E57D45" w:rsidRDefault="00693278" w:rsidP="000C0BAA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16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4"/>
              </w:rPr>
              <w:t>Mark Michel</w:t>
            </w:r>
          </w:p>
          <w:p w:rsidR="001B361E" w:rsidRPr="00E57D45" w:rsidRDefault="001B361E" w:rsidP="000C0BAA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ŽIVOTI JOSERA I LARE/ LIFE OF JOSER AND LARA,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Germany 19’</w:t>
            </w:r>
          </w:p>
          <w:p w:rsidR="001B361E" w:rsidRPr="00E57D45" w:rsidRDefault="00693278" w:rsidP="000C0BAA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1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  <w:t>Gabriele Nugara</w:t>
            </w:r>
          </w:p>
          <w:p w:rsidR="001B361E" w:rsidRPr="00E57D45" w:rsidRDefault="001B361E" w:rsidP="00693278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LICA I FIGURE/FACES AND FIGURES, </w:t>
            </w:r>
          </w:p>
          <w:p w:rsidR="001B361E" w:rsidRPr="00E57D45" w:rsidRDefault="001B361E" w:rsidP="00693278">
            <w:pPr>
              <w:outlineLv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Fra 26’</w:t>
            </w:r>
            <w:r w:rsidR="00693278"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  <w:t>Hubert Jégat, Yohan Vioux</w:t>
            </w:r>
          </w:p>
          <w:p w:rsidR="001B361E" w:rsidRPr="00E57D45" w:rsidRDefault="001B361E" w:rsidP="000C0B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61E" w:rsidRPr="00E57D45" w:rsidRDefault="00693278" w:rsidP="00693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Razgovori  s autorima Discussions with authors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:rsidR="001B361E" w:rsidRPr="00E57D45" w:rsidRDefault="001B361E" w:rsidP="00E57D45">
            <w:pPr>
              <w:shd w:val="clear" w:color="auto" w:fill="D60093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Cs w:val="20"/>
              </w:rPr>
              <w:t>10h</w:t>
            </w:r>
          </w:p>
          <w:p w:rsidR="001B361E" w:rsidRPr="00E57D45" w:rsidRDefault="001B361E" w:rsidP="000C0BAA">
            <w:pPr>
              <w:outlineLvl w:val="0"/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Radionica</w:t>
            </w:r>
            <w:r w:rsidR="007F6CDC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fotografije</w:t>
            </w:r>
          </w:p>
          <w:p w:rsidR="001B361E" w:rsidRPr="007F6CDC" w:rsidRDefault="001B361E" w:rsidP="000C0BAA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</w:pPr>
            <w:r w:rsidRPr="007F6CDC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Fotografija</w:t>
            </w:r>
            <w:r w:rsidR="007F6CDC" w:rsidRPr="007F6CDC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7F6CDC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za</w:t>
            </w:r>
            <w:r w:rsidR="007F6CDC" w:rsidRPr="007F6CDC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7F6CDC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sve</w:t>
            </w:r>
          </w:p>
          <w:p w:rsidR="001B361E" w:rsidRPr="00E57D45" w:rsidRDefault="001B361E" w:rsidP="00540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Maja Tomić</w:t>
            </w:r>
          </w:p>
          <w:p w:rsidR="001B361E" w:rsidRPr="00E57D45" w:rsidRDefault="001B361E" w:rsidP="00E57D45">
            <w:pPr>
              <w:shd w:val="clear" w:color="auto" w:fill="D60093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Cs w:val="20"/>
              </w:rPr>
              <w:t>17h</w:t>
            </w:r>
          </w:p>
          <w:p w:rsidR="001B361E" w:rsidRPr="00E57D45" w:rsidRDefault="00540F36" w:rsidP="00540F36">
            <w:pPr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PRIPRAVNICI/INTERNS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Cro</w:t>
            </w:r>
            <w:r w:rsidR="001B361E"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20’</w:t>
            </w:r>
            <w:r w:rsidR="001B361E"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Luka Čurčić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DODIR NA BOL, </w:t>
            </w:r>
            <w:r w:rsidRPr="00E57D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</w:t>
            </w:r>
            <w:r w:rsidR="00540F36" w:rsidRPr="00E57D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er</w:t>
            </w:r>
            <w:r w:rsidRPr="00E57D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6’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40F36" w:rsidRPr="00E57D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Hadži-A. </w:t>
            </w:r>
            <w:r w:rsidRPr="00E57D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Đurović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DUG PUT ZA PRVE KORAKE</w:t>
            </w:r>
            <w:r w:rsidR="00693278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693278" w:rsidRPr="00E57D45">
              <w:rPr>
                <w:rFonts w:asciiTheme="minorHAnsi" w:hAnsiTheme="minorHAnsi" w:cstheme="minorHAnsi"/>
                <w:b/>
                <w:sz w:val="20"/>
                <w:szCs w:val="24"/>
              </w:rPr>
              <w:t>A LONG JOURNEY FOR THE FIRST STEPS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Slo 15’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J. Mustafić,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MONIKA NE POZNAJE NEMOGUĆE</w:t>
            </w:r>
            <w:r w:rsidR="00540F36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/NOTHING IS IMPOSSIBLE FOR MONICA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40F36" w:rsidRPr="00E57D4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 xml:space="preserve"> 10’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Aniko</w:t>
            </w:r>
            <w:r w:rsidR="006F50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Roža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AMNA, BiH 5’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Zoran Ćatić</w:t>
            </w:r>
          </w:p>
          <w:p w:rsidR="00540F36" w:rsidRPr="00E57D45" w:rsidRDefault="001B361E" w:rsidP="00540F36">
            <w:pPr>
              <w:ind w:right="240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>PAR</w:t>
            </w:r>
            <w:r w:rsidR="00540F36" w:rsidRPr="00E57D4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 xml:space="preserve">/COUPLE </w:t>
            </w:r>
          </w:p>
          <w:p w:rsidR="00540F36" w:rsidRPr="00E57D45" w:rsidRDefault="00540F36" w:rsidP="00540F36">
            <w:pPr>
              <w:ind w:right="24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Esp</w:t>
            </w:r>
            <w:r w:rsidR="001B361E" w:rsidRPr="00E57D4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17'</w:t>
            </w:r>
          </w:p>
          <w:p w:rsidR="001B361E" w:rsidRPr="00E57D45" w:rsidRDefault="00540F36" w:rsidP="00540F36">
            <w:pPr>
              <w:ind w:right="24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In</w:t>
            </w:r>
            <w:r w:rsidR="001B361E" w:rsidRPr="00E57D45">
              <w:rPr>
                <w:rFonts w:asciiTheme="minorHAnsi" w:eastAsia="Times New Roman" w:hAnsiTheme="minorHAnsi" w:cstheme="minorHAnsi"/>
                <w:sz w:val="20"/>
                <w:szCs w:val="20"/>
              </w:rPr>
              <w:t>és Sánchez Prado</w:t>
            </w:r>
          </w:p>
          <w:p w:rsidR="001B361E" w:rsidRPr="00E57D45" w:rsidRDefault="007D2BE4" w:rsidP="000C0BA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6" w:history="1">
              <w:r w:rsidR="001B361E" w:rsidRPr="00E57D45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0"/>
                  <w:szCs w:val="20"/>
                </w:rPr>
                <w:t>ZVEZDE</w:t>
              </w:r>
            </w:hyperlink>
            <w:r w:rsidR="001B361E"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 KOSTI</w:t>
            </w:r>
            <w:r w:rsidR="00540F36"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/STARS AND BONES</w:t>
            </w:r>
            <w:r w:rsidR="001B361E" w:rsidRPr="00E57D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,  </w:t>
            </w:r>
            <w:r w:rsidR="00540F36" w:rsidRPr="00E57D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Esp</w:t>
            </w:r>
            <w:r w:rsidR="001B361E" w:rsidRPr="00E57D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20’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Rikardo</w:t>
            </w:r>
            <w:r w:rsidR="004653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Tamburini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>MIRANDA I MORE</w:t>
            </w:r>
            <w:r w:rsidR="00540F36" w:rsidRPr="00E57D4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>/ MIRANDA AND THE SEA,</w:t>
            </w:r>
            <w:r w:rsidR="00540F36" w:rsidRPr="00E57D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 Esp</w:t>
            </w:r>
            <w:r w:rsidR="00540F36" w:rsidRPr="00E57D45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  7’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sz w:val="20"/>
                <w:szCs w:val="20"/>
              </w:rPr>
              <w:t>Giovanna Torres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7D45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LOVAC NA TALENTE</w:t>
            </w:r>
            <w:r w:rsidR="00540F36" w:rsidRPr="00E57D45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/</w:t>
            </w:r>
            <w:r w:rsidR="00540F36" w:rsidRPr="00E57D45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TALENT SCOUT</w:t>
            </w:r>
            <w:r w:rsidRPr="00E57D45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,</w:t>
            </w:r>
            <w:r w:rsidR="00540F36" w:rsidRPr="00E57D45">
              <w:rPr>
                <w:rFonts w:asciiTheme="minorHAnsi" w:hAnsiTheme="minorHAnsi" w:cstheme="minorHAnsi"/>
                <w:sz w:val="20"/>
                <w:szCs w:val="20"/>
                <w:shd w:val="clear" w:color="auto" w:fill="FCFDFD"/>
              </w:rPr>
              <w:t>Esp</w:t>
            </w:r>
            <w:r w:rsidRPr="00E57D45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7'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CFDFD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  <w:shd w:val="clear" w:color="auto" w:fill="FCFDFD"/>
              </w:rPr>
              <w:t>José Herrera</w:t>
            </w:r>
          </w:p>
          <w:p w:rsidR="00540F36" w:rsidRPr="00E57D45" w:rsidRDefault="001B361E" w:rsidP="000C0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BEZ REČI</w:t>
            </w:r>
            <w:r w:rsidR="00540F36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/SPEECHLESS</w:t>
            </w:r>
          </w:p>
          <w:p w:rsidR="001B361E" w:rsidRPr="00E57D45" w:rsidRDefault="00540F36" w:rsidP="000C0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sz w:val="20"/>
                <w:szCs w:val="20"/>
              </w:rPr>
              <w:t>CH</w:t>
            </w:r>
            <w:r w:rsidR="001B361E" w:rsidRPr="00E57D4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6'</w:t>
            </w:r>
            <w:r w:rsidR="001B361E" w:rsidRPr="00E57D45">
              <w:rPr>
                <w:rFonts w:asciiTheme="minorHAnsi" w:eastAsia="Times New Roman" w:hAnsiTheme="minorHAnsi" w:cstheme="minorHAnsi"/>
                <w:sz w:val="20"/>
                <w:szCs w:val="20"/>
              </w:rPr>
              <w:t>Ankit Anand</w:t>
            </w:r>
          </w:p>
          <w:p w:rsidR="001B361E" w:rsidRPr="00E57D45" w:rsidRDefault="001B361E" w:rsidP="000C0BAA">
            <w:pPr>
              <w:ind w:right="-6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2E3F" w:rsidRDefault="00E57D45" w:rsidP="00E57D45">
            <w:pPr>
              <w:ind w:righ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  <w:r w:rsidR="00693278" w:rsidRPr="00E57D45">
              <w:rPr>
                <w:rFonts w:asciiTheme="minorHAnsi" w:hAnsiTheme="minorHAnsi" w:cstheme="minorHAnsi"/>
                <w:sz w:val="20"/>
                <w:szCs w:val="20"/>
              </w:rPr>
              <w:t xml:space="preserve">  s autorima</w:t>
            </w:r>
          </w:p>
          <w:p w:rsidR="001B361E" w:rsidRPr="00E57D45" w:rsidRDefault="003E25C4" w:rsidP="00E57D45">
            <w:pPr>
              <w:ind w:righ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Discussion wit</w:t>
            </w:r>
            <w:r w:rsidR="00EE20F9">
              <w:rPr>
                <w:rFonts w:asciiTheme="minorHAnsi" w:hAnsiTheme="minorHAnsi" w:cstheme="minorHAnsi"/>
                <w:sz w:val="18"/>
                <w:szCs w:val="20"/>
              </w:rPr>
              <w:t xml:space="preserve">h </w:t>
            </w:r>
            <w:r w:rsidR="00693278" w:rsidRPr="00E57D45">
              <w:rPr>
                <w:rFonts w:asciiTheme="minorHAnsi" w:hAnsiTheme="minorHAnsi" w:cstheme="minorHAnsi"/>
                <w:sz w:val="18"/>
                <w:szCs w:val="20"/>
              </w:rPr>
              <w:t>authors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361E" w:rsidRPr="00E57D45" w:rsidRDefault="001B361E" w:rsidP="00E57D45">
            <w:pPr>
              <w:shd w:val="clear" w:color="auto" w:fill="D60093"/>
              <w:ind w:right="63"/>
              <w:rPr>
                <w:rFonts w:asciiTheme="minorHAnsi" w:hAnsiTheme="minorHAnsi" w:cstheme="minorHAnsi"/>
                <w:b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Cs w:val="20"/>
              </w:rPr>
              <w:t>10h</w:t>
            </w:r>
          </w:p>
          <w:p w:rsidR="001B361E" w:rsidRPr="00E57D45" w:rsidRDefault="001B361E" w:rsidP="000C0BAA">
            <w:pPr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Radionica</w:t>
            </w:r>
            <w:r w:rsidR="007F6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filma</w:t>
            </w:r>
          </w:p>
          <w:p w:rsidR="001B361E" w:rsidRPr="00E57D45" w:rsidRDefault="001B361E" w:rsidP="000C0BAA">
            <w:pPr>
              <w:ind w:righ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Film za</w:t>
            </w:r>
            <w:r w:rsidR="007F6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sve</w:t>
            </w:r>
          </w:p>
          <w:p w:rsidR="001B361E" w:rsidRPr="00E57D45" w:rsidRDefault="001B361E" w:rsidP="00540F36">
            <w:pPr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Dejan</w:t>
            </w:r>
            <w:r w:rsidR="004653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Petrović</w:t>
            </w:r>
          </w:p>
          <w:p w:rsidR="001B361E" w:rsidRPr="00E57D45" w:rsidRDefault="001B361E" w:rsidP="00E57D45">
            <w:pPr>
              <w:shd w:val="clear" w:color="auto" w:fill="D60093"/>
              <w:ind w:right="63"/>
              <w:rPr>
                <w:rFonts w:asciiTheme="minorHAnsi" w:hAnsiTheme="minorHAnsi" w:cstheme="minorHAnsi"/>
                <w:b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Cs w:val="20"/>
              </w:rPr>
              <w:t>17h</w:t>
            </w:r>
          </w:p>
          <w:p w:rsidR="001B361E" w:rsidRPr="00E57D45" w:rsidRDefault="009F6A2E" w:rsidP="000C0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GP-TO,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Fra</w:t>
            </w:r>
            <w:r w:rsidR="001B361E" w:rsidRPr="00E57D45">
              <w:rPr>
                <w:rFonts w:asciiTheme="minorHAnsi" w:hAnsiTheme="minorHAnsi" w:cstheme="minorHAnsi"/>
                <w:sz w:val="20"/>
                <w:szCs w:val="20"/>
              </w:rPr>
              <w:t xml:space="preserve"> 7’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Maksim Gental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NASTAVIMO SA KURSOM</w:t>
            </w:r>
            <w:r w:rsidR="009F6A2E" w:rsidRPr="00E57D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/LET’S CONTINUE TO THE COURSE</w:t>
            </w:r>
            <w:r w:rsidRPr="00E57D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9F6A2E" w:rsidRPr="00E57D45">
              <w:rPr>
                <w:rFonts w:asciiTheme="minorHAnsi" w:hAnsiTheme="minorHAnsi" w:cstheme="minorHAnsi"/>
                <w:bCs/>
                <w:sz w:val="20"/>
                <w:szCs w:val="20"/>
              </w:rPr>
              <w:t>Tur</w:t>
            </w:r>
            <w:r w:rsidRPr="00E57D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17’</w:t>
            </w:r>
          </w:p>
          <w:p w:rsidR="001B361E" w:rsidRPr="00E57D45" w:rsidRDefault="001B361E" w:rsidP="000C0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Suat</w:t>
            </w:r>
            <w:r w:rsidR="004653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Oktay</w:t>
            </w:r>
            <w:r w:rsidR="004653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Senocak</w:t>
            </w:r>
          </w:p>
          <w:p w:rsidR="001B361E" w:rsidRPr="00E57D45" w:rsidRDefault="001B361E" w:rsidP="000C0BAA">
            <w:pPr>
              <w:outlineLvl w:val="0"/>
              <w:rPr>
                <w:rFonts w:asciiTheme="minorHAnsi" w:eastAsia="Times New Roman" w:hAnsiTheme="minorHAnsi" w:cstheme="minorHAnsi"/>
                <w:color w:val="000000"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MOJE POSLEDNJE DETE</w:t>
            </w:r>
            <w:r w:rsidR="009F6A2E"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/MY LAST CHILD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,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Iran 13’</w:t>
            </w:r>
            <w:r w:rsidRPr="00E57D45">
              <w:rPr>
                <w:rFonts w:asciiTheme="minorHAnsi" w:eastAsia="Times New Roman" w:hAnsiTheme="minorHAnsi" w:cstheme="minorHAnsi"/>
                <w:color w:val="000000"/>
                <w:kern w:val="36"/>
                <w:sz w:val="20"/>
                <w:szCs w:val="20"/>
              </w:rPr>
              <w:t>Pouria Siminpour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>AKO NE</w:t>
            </w:r>
            <w:r w:rsidR="009F6A2E" w:rsidRPr="00E57D4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>/IF NOT</w:t>
            </w:r>
            <w:r w:rsidRPr="00E57D4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>,</w:t>
            </w:r>
            <w:r w:rsidR="009F6A2E" w:rsidRPr="00E57D45">
              <w:rPr>
                <w:rFonts w:asciiTheme="minorHAnsi" w:eastAsia="Times New Roman" w:hAnsiTheme="minorHAnsi" w:cstheme="minorHAnsi"/>
                <w:sz w:val="20"/>
                <w:szCs w:val="20"/>
              </w:rPr>
              <w:t>Phl</w:t>
            </w:r>
            <w:r w:rsidRPr="00E57D45">
              <w:rPr>
                <w:rFonts w:asciiTheme="minorHAnsi" w:eastAsia="Times New Roman" w:hAnsiTheme="minorHAnsi" w:cstheme="minorHAnsi"/>
                <w:bCs/>
                <w:caps/>
                <w:sz w:val="20"/>
                <w:szCs w:val="20"/>
              </w:rPr>
              <w:t>19'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sz w:val="20"/>
                <w:szCs w:val="20"/>
              </w:rPr>
              <w:t>Phyllis Grae Grande</w:t>
            </w:r>
          </w:p>
          <w:p w:rsidR="001B361E" w:rsidRPr="00E57D45" w:rsidRDefault="001B361E" w:rsidP="000C0BAA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GLAS TIŠINE</w:t>
            </w:r>
            <w:r w:rsidR="009F6A2E"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/VOICE OF SILENCE 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, 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In</w:t>
            </w:r>
            <w:r w:rsidR="0046666C"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d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21’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Debraj</w:t>
            </w:r>
            <w:r w:rsidR="004653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Naija</w:t>
            </w:r>
          </w:p>
          <w:p w:rsidR="001B361E" w:rsidRPr="00E57D45" w:rsidRDefault="001B361E" w:rsidP="000C0BAA">
            <w:pPr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BORIA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, Ru</w:t>
            </w:r>
            <w:r w:rsidR="0046666C"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s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22’</w:t>
            </w:r>
          </w:p>
          <w:p w:rsidR="001B361E" w:rsidRPr="00E57D45" w:rsidRDefault="001B361E" w:rsidP="000C0BA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Rodion</w:t>
            </w:r>
            <w:r w:rsidR="004653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Dobrokhotov</w:t>
            </w:r>
          </w:p>
          <w:p w:rsidR="001B361E" w:rsidRPr="00E57D45" w:rsidRDefault="001B361E" w:rsidP="000C0BAA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PLESAČ U KOLICIMA</w:t>
            </w:r>
            <w:r w:rsidR="009F6A2E"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>/WHEELCHAIR DANCER</w:t>
            </w:r>
            <w:r w:rsidRPr="00E57D45"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, </w:t>
            </w:r>
            <w:r w:rsidR="0046666C"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>Jap</w:t>
            </w:r>
            <w:r w:rsidRPr="00E57D4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2’</w:t>
            </w:r>
          </w:p>
          <w:p w:rsidR="001B361E" w:rsidRPr="00E57D45" w:rsidRDefault="001B361E" w:rsidP="000C0BAA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E57D45">
              <w:rPr>
                <w:rFonts w:asciiTheme="minorHAnsi" w:eastAsia="Times New Roman" w:hAnsiTheme="minorHAnsi" w:cstheme="minorHAnsi"/>
                <w:color w:val="000000"/>
                <w:kern w:val="36"/>
                <w:sz w:val="20"/>
                <w:szCs w:val="20"/>
              </w:rPr>
              <w:t>Nobujuki Arai</w:t>
            </w:r>
          </w:p>
          <w:p w:rsidR="001B361E" w:rsidRPr="00E57D45" w:rsidRDefault="001B361E" w:rsidP="000C0BAA">
            <w:pPr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61E" w:rsidRPr="00E57D45" w:rsidRDefault="001B361E" w:rsidP="0046666C">
            <w:pPr>
              <w:ind w:righ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61E" w:rsidRPr="00E57D45" w:rsidRDefault="004653A7" w:rsidP="000C0BAA">
            <w:pPr>
              <w:ind w:righ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Razgovori</w:t>
            </w:r>
            <w:r w:rsidR="00693278" w:rsidRPr="00E57D45">
              <w:rPr>
                <w:rFonts w:asciiTheme="minorHAnsi" w:hAnsiTheme="minorHAnsi" w:cstheme="minorHAnsi"/>
                <w:sz w:val="20"/>
                <w:szCs w:val="20"/>
              </w:rPr>
              <w:t xml:space="preserve"> s autorima  Discussions with authors</w:t>
            </w:r>
          </w:p>
          <w:p w:rsidR="001B361E" w:rsidRPr="00E57D45" w:rsidRDefault="001B361E" w:rsidP="000C0BAA">
            <w:pPr>
              <w:ind w:righ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Proglašenje</w:t>
            </w:r>
            <w:r w:rsidR="00465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nagrada, zatvaranje</w:t>
            </w:r>
            <w:r w:rsidR="00465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festivala</w:t>
            </w:r>
            <w:r w:rsidR="00465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6666C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uz jazz nastup</w:t>
            </w:r>
            <w:r w:rsidR="00465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6666C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Tanje</w:t>
            </w:r>
            <w:r w:rsidR="00465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6666C" w:rsidRPr="00E57D45">
              <w:rPr>
                <w:rFonts w:asciiTheme="minorHAnsi" w:hAnsiTheme="minorHAnsi" w:cstheme="minorHAnsi"/>
                <w:b/>
                <w:sz w:val="20"/>
                <w:szCs w:val="20"/>
              </w:rPr>
              <w:t>Josić</w:t>
            </w:r>
          </w:p>
          <w:p w:rsidR="001B361E" w:rsidRPr="00E57D45" w:rsidRDefault="0046666C" w:rsidP="000C0BAA">
            <w:pPr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E57D45">
              <w:rPr>
                <w:rFonts w:asciiTheme="minorHAnsi" w:hAnsiTheme="minorHAnsi" w:cstheme="minorHAnsi"/>
                <w:sz w:val="20"/>
                <w:szCs w:val="20"/>
              </w:rPr>
              <w:t>Proclamation of awards, closing of the festival with Tanja Josic jazz performance</w:t>
            </w:r>
          </w:p>
        </w:tc>
      </w:tr>
      <w:bookmarkEnd w:id="0"/>
      <w:tr w:rsidR="009F7CCD" w:rsidRPr="00E57D45" w:rsidTr="00312E3F">
        <w:trPr>
          <w:trHeight w:val="75"/>
        </w:trPr>
        <w:tc>
          <w:tcPr>
            <w:tcW w:w="1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EC368C" w:rsidRDefault="00EC368C" w:rsidP="00947AAB">
            <w:pPr>
              <w:ind w:right="63"/>
              <w:rPr>
                <w:rFonts w:asciiTheme="minorHAnsi" w:hAnsiTheme="minorHAnsi" w:cstheme="minorHAnsi"/>
                <w:b/>
                <w:color w:val="D60093"/>
                <w:szCs w:val="20"/>
              </w:rPr>
            </w:pP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U holu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bioskopa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biće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postavljene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izložbe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Fotografija „Osobe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sa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="00AE1A21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kvalitetom“ </w:t>
            </w:r>
            <w:r w:rsidR="00947AAB">
              <w:rPr>
                <w:rFonts w:asciiTheme="minorHAnsi" w:hAnsiTheme="minorHAnsi" w:cstheme="minorHAnsi"/>
                <w:b/>
                <w:color w:val="D60093"/>
                <w:szCs w:val="20"/>
              </w:rPr>
              <w:t>likovnih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="00947AAB">
              <w:rPr>
                <w:rFonts w:asciiTheme="minorHAnsi" w:hAnsiTheme="minorHAnsi" w:cstheme="minorHAnsi"/>
                <w:b/>
                <w:color w:val="D60093"/>
                <w:szCs w:val="20"/>
              </w:rPr>
              <w:t>radova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Srđana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Vucelje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i</w:t>
            </w:r>
            <w:r w:rsidR="00611010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Jelene</w:t>
            </w:r>
            <w:r w:rsidR="009635D3">
              <w:rPr>
                <w:rFonts w:asciiTheme="minorHAnsi" w:hAnsiTheme="minorHAnsi" w:cstheme="minorHAnsi"/>
                <w:b/>
                <w:color w:val="D60093"/>
                <w:szCs w:val="20"/>
              </w:rPr>
              <w:t xml:space="preserve"> </w:t>
            </w:r>
            <w:r w:rsidRPr="00EC368C">
              <w:rPr>
                <w:rFonts w:asciiTheme="minorHAnsi" w:hAnsiTheme="minorHAnsi" w:cstheme="minorHAnsi"/>
                <w:b/>
                <w:color w:val="D60093"/>
                <w:szCs w:val="20"/>
              </w:rPr>
              <w:t>Damnjanović</w:t>
            </w:r>
          </w:p>
        </w:tc>
      </w:tr>
      <w:tr w:rsidR="00EC368C" w:rsidRPr="00E57D45" w:rsidTr="00312E3F">
        <w:trPr>
          <w:trHeight w:val="75"/>
        </w:trPr>
        <w:tc>
          <w:tcPr>
            <w:tcW w:w="1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8C" w:rsidRPr="00E57D45" w:rsidRDefault="00EC368C" w:rsidP="000C0BAA">
            <w:pPr>
              <w:ind w:right="63"/>
              <w:rPr>
                <w:rFonts w:asciiTheme="minorHAnsi" w:hAnsiTheme="minorHAnsi" w:cstheme="minorHAnsi"/>
                <w:b/>
                <w:szCs w:val="20"/>
              </w:rPr>
            </w:pPr>
            <w:r w:rsidRPr="00E57D45">
              <w:rPr>
                <w:rFonts w:asciiTheme="minorHAnsi" w:hAnsiTheme="minorHAnsi" w:cstheme="minorHAnsi"/>
                <w:b/>
                <w:szCs w:val="20"/>
              </w:rPr>
              <w:t>Filmovi</w:t>
            </w:r>
            <w:r w:rsidR="006110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su</w:t>
            </w:r>
            <w:r w:rsidR="006110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titlovani</w:t>
            </w:r>
            <w:r w:rsidR="006110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na</w:t>
            </w:r>
            <w:r w:rsidR="006110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srpski</w:t>
            </w:r>
            <w:r w:rsidR="00AE1A21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jezik, za</w:t>
            </w:r>
            <w:r w:rsidR="006110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govorne</w:t>
            </w:r>
            <w:r w:rsidR="006110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sadržaje</w:t>
            </w:r>
            <w:r w:rsidR="00AE1A21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obezbeđen</w:t>
            </w:r>
            <w:r w:rsidR="006110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prevod</w:t>
            </w:r>
            <w:r w:rsidR="006110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na</w:t>
            </w:r>
            <w:r w:rsidR="006110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srpski</w:t>
            </w:r>
            <w:r w:rsidR="006110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64813">
              <w:rPr>
                <w:rFonts w:asciiTheme="minorHAnsi" w:hAnsiTheme="minorHAnsi" w:cstheme="minorHAnsi"/>
                <w:b/>
                <w:szCs w:val="20"/>
              </w:rPr>
              <w:t xml:space="preserve">i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znakovni</w:t>
            </w:r>
            <w:r w:rsidR="006110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57D45">
              <w:rPr>
                <w:rFonts w:asciiTheme="minorHAnsi" w:hAnsiTheme="minorHAnsi" w:cstheme="minorHAnsi"/>
                <w:b/>
                <w:szCs w:val="20"/>
              </w:rPr>
              <w:t>jezik</w:t>
            </w:r>
          </w:p>
        </w:tc>
      </w:tr>
    </w:tbl>
    <w:p w:rsidR="00687399" w:rsidRPr="00E57D45" w:rsidRDefault="00687399" w:rsidP="00EE20F9">
      <w:pPr>
        <w:ind w:right="-648"/>
        <w:jc w:val="left"/>
        <w:rPr>
          <w:rFonts w:asciiTheme="minorHAnsi" w:hAnsiTheme="minorHAnsi" w:cstheme="minorHAnsi"/>
          <w:sz w:val="20"/>
          <w:szCs w:val="20"/>
        </w:rPr>
      </w:pPr>
    </w:p>
    <w:sectPr w:rsidR="00687399" w:rsidRPr="00E57D45" w:rsidSect="008759B2">
      <w:headerReference w:type="default" r:id="rId7"/>
      <w:footerReference w:type="default" r:id="rId8"/>
      <w:pgSz w:w="15840" w:h="12240" w:orient="landscape"/>
      <w:pgMar w:top="571" w:right="1440" w:bottom="568" w:left="1440" w:header="142" w:footer="2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21" w:rsidRDefault="00BA7C21" w:rsidP="00730AE4">
      <w:r>
        <w:separator/>
      </w:r>
    </w:p>
  </w:endnote>
  <w:endnote w:type="continuationSeparator" w:id="1">
    <w:p w:rsidR="00BA7C21" w:rsidRDefault="00BA7C21" w:rsidP="0073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CD" w:rsidRPr="00730AE4" w:rsidRDefault="00730AE4" w:rsidP="009F7CCD">
    <w:pPr>
      <w:pStyle w:val="Footer"/>
      <w:rPr>
        <w:rFonts w:asciiTheme="minorHAnsi" w:hAnsiTheme="minorHAnsi" w:cstheme="minorHAnsi"/>
        <w:b/>
        <w:sz w:val="32"/>
      </w:rPr>
    </w:pPr>
    <w:r w:rsidRPr="00730AE4">
      <w:rPr>
        <w:rFonts w:asciiTheme="minorHAnsi" w:hAnsiTheme="minorHAnsi" w:cstheme="minorHAnsi"/>
        <w:b/>
        <w:sz w:val="32"/>
      </w:rPr>
      <w:t>Svi</w:t>
    </w:r>
    <w:r w:rsidR="003E25C4">
      <w:rPr>
        <w:rFonts w:asciiTheme="minorHAnsi" w:hAnsiTheme="minorHAnsi" w:cstheme="minorHAnsi"/>
        <w:b/>
        <w:sz w:val="32"/>
      </w:rPr>
      <w:t xml:space="preserve"> </w:t>
    </w:r>
    <w:r w:rsidRPr="00730AE4">
      <w:rPr>
        <w:rFonts w:asciiTheme="minorHAnsi" w:hAnsiTheme="minorHAnsi" w:cstheme="minorHAnsi"/>
        <w:b/>
        <w:sz w:val="32"/>
      </w:rPr>
      <w:t>program</w:t>
    </w:r>
    <w:r w:rsidR="009F7CCD">
      <w:rPr>
        <w:rFonts w:asciiTheme="minorHAnsi" w:hAnsiTheme="minorHAnsi" w:cstheme="minorHAnsi"/>
        <w:b/>
        <w:sz w:val="32"/>
      </w:rPr>
      <w:t>i</w:t>
    </w:r>
    <w:r w:rsidR="003E25C4">
      <w:rPr>
        <w:rFonts w:asciiTheme="minorHAnsi" w:hAnsiTheme="minorHAnsi" w:cstheme="minorHAnsi"/>
        <w:b/>
        <w:sz w:val="32"/>
      </w:rPr>
      <w:t xml:space="preserve"> </w:t>
    </w:r>
    <w:r w:rsidR="009F7CCD">
      <w:rPr>
        <w:rFonts w:asciiTheme="minorHAnsi" w:hAnsiTheme="minorHAnsi" w:cstheme="minorHAnsi"/>
        <w:b/>
        <w:sz w:val="32"/>
      </w:rPr>
      <w:t>su</w:t>
    </w:r>
    <w:r w:rsidR="003E25C4">
      <w:rPr>
        <w:rFonts w:asciiTheme="minorHAnsi" w:hAnsiTheme="minorHAnsi" w:cstheme="minorHAnsi"/>
        <w:b/>
        <w:sz w:val="32"/>
      </w:rPr>
      <w:t xml:space="preserve"> </w:t>
    </w:r>
    <w:r w:rsidR="009F7CCD">
      <w:rPr>
        <w:rFonts w:asciiTheme="minorHAnsi" w:hAnsiTheme="minorHAnsi" w:cstheme="minorHAnsi"/>
        <w:b/>
        <w:sz w:val="32"/>
      </w:rPr>
      <w:t>besplatni, prijava</w:t>
    </w:r>
    <w:r w:rsidR="003E25C4">
      <w:rPr>
        <w:rFonts w:asciiTheme="minorHAnsi" w:hAnsiTheme="minorHAnsi" w:cstheme="minorHAnsi"/>
        <w:b/>
        <w:sz w:val="32"/>
      </w:rPr>
      <w:t xml:space="preserve"> </w:t>
    </w:r>
    <w:r w:rsidR="009F7CCD">
      <w:rPr>
        <w:rFonts w:asciiTheme="minorHAnsi" w:hAnsiTheme="minorHAnsi" w:cstheme="minorHAnsi"/>
        <w:b/>
        <w:sz w:val="32"/>
      </w:rPr>
      <w:t>na</w:t>
    </w:r>
    <w:r w:rsidR="003E25C4">
      <w:rPr>
        <w:rFonts w:asciiTheme="minorHAnsi" w:hAnsiTheme="minorHAnsi" w:cstheme="minorHAnsi"/>
        <w:b/>
        <w:sz w:val="32"/>
      </w:rPr>
      <w:t xml:space="preserve"> </w:t>
    </w:r>
    <w:r w:rsidR="009F7CCD">
      <w:rPr>
        <w:rFonts w:asciiTheme="minorHAnsi" w:hAnsiTheme="minorHAnsi" w:cstheme="minorHAnsi"/>
        <w:b/>
        <w:sz w:val="32"/>
      </w:rPr>
      <w:t>radionice: uhvatifilm@gmail.com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21" w:rsidRDefault="00BA7C21" w:rsidP="00730AE4">
      <w:r>
        <w:separator/>
      </w:r>
    </w:p>
  </w:footnote>
  <w:footnote w:type="continuationSeparator" w:id="1">
    <w:p w:rsidR="00BA7C21" w:rsidRDefault="00BA7C21" w:rsidP="00730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E4" w:rsidRPr="00E57D45" w:rsidRDefault="00730AE4" w:rsidP="00730AE4">
    <w:pPr>
      <w:pStyle w:val="Header"/>
      <w:tabs>
        <w:tab w:val="clear" w:pos="4680"/>
        <w:tab w:val="clear" w:pos="9360"/>
      </w:tabs>
      <w:jc w:val="both"/>
      <w:rPr>
        <w:rFonts w:asciiTheme="minorHAnsi" w:hAnsiTheme="minorHAnsi" w:cstheme="minorHAnsi"/>
        <w:b/>
        <w:sz w:val="24"/>
        <w:szCs w:val="24"/>
      </w:rPr>
    </w:pPr>
    <w:r w:rsidRPr="00E57D45">
      <w:rPr>
        <w:rFonts w:asciiTheme="minorHAnsi" w:hAnsiTheme="minorHAnsi" w:cstheme="minorHAnsi"/>
        <w:b/>
        <w:sz w:val="24"/>
        <w:szCs w:val="24"/>
      </w:rPr>
      <w:t>16. Međunarodni</w:t>
    </w:r>
    <w:r w:rsidR="00312E3F">
      <w:rPr>
        <w:rFonts w:asciiTheme="minorHAnsi" w:hAnsiTheme="minorHAnsi" w:cstheme="minorHAnsi"/>
        <w:b/>
        <w:sz w:val="24"/>
        <w:szCs w:val="24"/>
      </w:rPr>
      <w:t xml:space="preserve"> </w:t>
    </w:r>
    <w:r w:rsidRPr="00E57D45">
      <w:rPr>
        <w:rFonts w:asciiTheme="minorHAnsi" w:hAnsiTheme="minorHAnsi" w:cstheme="minorHAnsi"/>
        <w:b/>
        <w:sz w:val="24"/>
        <w:szCs w:val="24"/>
      </w:rPr>
      <w:t xml:space="preserve">filmski festival Uhvati Film   </w:t>
    </w:r>
    <w:r w:rsidRPr="00E57D45">
      <w:rPr>
        <w:rFonts w:asciiTheme="minorHAnsi" w:hAnsiTheme="minorHAnsi" w:cstheme="minorHAnsi"/>
        <w:b/>
        <w:sz w:val="24"/>
        <w:szCs w:val="24"/>
      </w:rPr>
      <w:tab/>
    </w:r>
    <w:r w:rsidRPr="00E57D45">
      <w:rPr>
        <w:rFonts w:asciiTheme="minorHAnsi" w:hAnsiTheme="minorHAnsi" w:cstheme="minorHAnsi"/>
        <w:b/>
        <w:sz w:val="24"/>
        <w:szCs w:val="24"/>
      </w:rPr>
      <w:tab/>
    </w:r>
    <w:r w:rsidRPr="00E57D45">
      <w:rPr>
        <w:rFonts w:asciiTheme="minorHAnsi" w:hAnsiTheme="minorHAnsi" w:cstheme="minorHAnsi"/>
        <w:b/>
        <w:color w:val="FFFFFF" w:themeColor="background1"/>
        <w:sz w:val="24"/>
        <w:szCs w:val="24"/>
        <w:shd w:val="clear" w:color="auto" w:fill="D60093"/>
      </w:rPr>
      <w:t>PROGRAM</w:t>
    </w:r>
    <w:r w:rsidRPr="00E57D45">
      <w:rPr>
        <w:rFonts w:asciiTheme="minorHAnsi" w:hAnsiTheme="minorHAnsi" w:cstheme="minorHAnsi"/>
        <w:b/>
        <w:sz w:val="24"/>
        <w:szCs w:val="24"/>
      </w:rPr>
      <w:tab/>
    </w:r>
    <w:r w:rsidRPr="00E57D45">
      <w:rPr>
        <w:rFonts w:asciiTheme="minorHAnsi" w:hAnsiTheme="minorHAnsi" w:cstheme="minorHAnsi"/>
        <w:b/>
        <w:sz w:val="24"/>
        <w:szCs w:val="24"/>
      </w:rPr>
      <w:tab/>
    </w:r>
    <w:r w:rsidR="006D0B24" w:rsidRPr="00E57D45">
      <w:rPr>
        <w:rFonts w:asciiTheme="minorHAnsi" w:hAnsiTheme="minorHAnsi" w:cstheme="minorHAnsi"/>
        <w:b/>
        <w:sz w:val="24"/>
        <w:szCs w:val="24"/>
      </w:rPr>
      <w:t>Kulturni</w:t>
    </w:r>
    <w:r w:rsidR="00312E3F">
      <w:rPr>
        <w:rFonts w:asciiTheme="minorHAnsi" w:hAnsiTheme="minorHAnsi" w:cstheme="minorHAnsi"/>
        <w:b/>
        <w:sz w:val="24"/>
        <w:szCs w:val="24"/>
      </w:rPr>
      <w:t xml:space="preserve"> </w:t>
    </w:r>
    <w:r w:rsidR="006D0B24" w:rsidRPr="00E57D45">
      <w:rPr>
        <w:rFonts w:asciiTheme="minorHAnsi" w:hAnsiTheme="minorHAnsi" w:cstheme="minorHAnsi"/>
        <w:b/>
        <w:sz w:val="24"/>
        <w:szCs w:val="24"/>
      </w:rPr>
      <w:t>centar Novi Sad</w:t>
    </w:r>
    <w:r w:rsidR="00312E3F">
      <w:rPr>
        <w:rFonts w:asciiTheme="minorHAnsi" w:hAnsiTheme="minorHAnsi" w:cstheme="minorHAnsi"/>
        <w:b/>
        <w:sz w:val="24"/>
        <w:szCs w:val="24"/>
      </w:rPr>
      <w:t xml:space="preserve"> </w:t>
    </w:r>
    <w:r w:rsidR="009C18B5">
      <w:rPr>
        <w:rFonts w:asciiTheme="minorHAnsi" w:hAnsiTheme="minorHAnsi" w:cstheme="minorHAnsi"/>
        <w:b/>
        <w:sz w:val="24"/>
        <w:szCs w:val="24"/>
      </w:rPr>
      <w:t>-</w:t>
    </w:r>
    <w:r w:rsidR="006D0B24" w:rsidRPr="00E57D45">
      <w:rPr>
        <w:rFonts w:asciiTheme="minorHAnsi" w:hAnsiTheme="minorHAnsi" w:cstheme="minorHAnsi"/>
        <w:b/>
        <w:sz w:val="24"/>
        <w:szCs w:val="24"/>
      </w:rPr>
      <w:t xml:space="preserve"> Cultural center Novi Sad</w:t>
    </w:r>
  </w:p>
  <w:p w:rsidR="00730AE4" w:rsidRPr="00E57D45" w:rsidRDefault="00730A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D59"/>
    <w:rsid w:val="00052D59"/>
    <w:rsid w:val="000B6C53"/>
    <w:rsid w:val="000C0BAA"/>
    <w:rsid w:val="000F1F44"/>
    <w:rsid w:val="00100783"/>
    <w:rsid w:val="00111869"/>
    <w:rsid w:val="00164A26"/>
    <w:rsid w:val="001A138D"/>
    <w:rsid w:val="001B361E"/>
    <w:rsid w:val="001D255A"/>
    <w:rsid w:val="0020551F"/>
    <w:rsid w:val="002A59EE"/>
    <w:rsid w:val="002A7FAB"/>
    <w:rsid w:val="00312E3F"/>
    <w:rsid w:val="0033332F"/>
    <w:rsid w:val="0035138E"/>
    <w:rsid w:val="0035148B"/>
    <w:rsid w:val="00354BF2"/>
    <w:rsid w:val="003E25C4"/>
    <w:rsid w:val="004653A7"/>
    <w:rsid w:val="0046666C"/>
    <w:rsid w:val="004708DB"/>
    <w:rsid w:val="004D491E"/>
    <w:rsid w:val="004F5622"/>
    <w:rsid w:val="005072ED"/>
    <w:rsid w:val="00540F36"/>
    <w:rsid w:val="00541321"/>
    <w:rsid w:val="00574470"/>
    <w:rsid w:val="00611010"/>
    <w:rsid w:val="0064410C"/>
    <w:rsid w:val="00687399"/>
    <w:rsid w:val="00692B00"/>
    <w:rsid w:val="00693278"/>
    <w:rsid w:val="00693BCE"/>
    <w:rsid w:val="006D0B24"/>
    <w:rsid w:val="006E038A"/>
    <w:rsid w:val="006F5046"/>
    <w:rsid w:val="00730AE4"/>
    <w:rsid w:val="00774CB2"/>
    <w:rsid w:val="007D2BE4"/>
    <w:rsid w:val="007F4F0E"/>
    <w:rsid w:val="007F6CDC"/>
    <w:rsid w:val="00814389"/>
    <w:rsid w:val="008149C2"/>
    <w:rsid w:val="008626A1"/>
    <w:rsid w:val="008759B2"/>
    <w:rsid w:val="00883C30"/>
    <w:rsid w:val="00903AEA"/>
    <w:rsid w:val="00947AAB"/>
    <w:rsid w:val="009635D3"/>
    <w:rsid w:val="009C18B5"/>
    <w:rsid w:val="009F6A2E"/>
    <w:rsid w:val="009F7CCD"/>
    <w:rsid w:val="00A535ED"/>
    <w:rsid w:val="00A75DCB"/>
    <w:rsid w:val="00A840DF"/>
    <w:rsid w:val="00AE1A21"/>
    <w:rsid w:val="00B96AF2"/>
    <w:rsid w:val="00BA7C21"/>
    <w:rsid w:val="00C23861"/>
    <w:rsid w:val="00C45EF0"/>
    <w:rsid w:val="00C863CF"/>
    <w:rsid w:val="00D24911"/>
    <w:rsid w:val="00D27214"/>
    <w:rsid w:val="00DB03C4"/>
    <w:rsid w:val="00DD11CC"/>
    <w:rsid w:val="00E04A2B"/>
    <w:rsid w:val="00E57D45"/>
    <w:rsid w:val="00E62981"/>
    <w:rsid w:val="00E64813"/>
    <w:rsid w:val="00EC368C"/>
    <w:rsid w:val="00EE20F9"/>
    <w:rsid w:val="00F07748"/>
    <w:rsid w:val="00F11DC1"/>
    <w:rsid w:val="00F541F8"/>
    <w:rsid w:val="00FE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D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13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E4"/>
  </w:style>
  <w:style w:type="paragraph" w:styleId="Footer">
    <w:name w:val="footer"/>
    <w:basedOn w:val="Normal"/>
    <w:link w:val="FooterChar"/>
    <w:uiPriority w:val="99"/>
    <w:semiHidden/>
    <w:unhideWhenUsed/>
    <w:rsid w:val="00730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AE4"/>
  </w:style>
  <w:style w:type="paragraph" w:styleId="BalloonText">
    <w:name w:val="Balloon Text"/>
    <w:basedOn w:val="Normal"/>
    <w:link w:val="BalloonTextChar"/>
    <w:uiPriority w:val="99"/>
    <w:semiHidden/>
    <w:unhideWhenUsed/>
    <w:rsid w:val="0073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D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513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E4"/>
  </w:style>
  <w:style w:type="paragraph" w:styleId="Footer">
    <w:name w:val="footer"/>
    <w:basedOn w:val="Normal"/>
    <w:link w:val="FooterChar"/>
    <w:uiPriority w:val="99"/>
    <w:semiHidden/>
    <w:unhideWhenUsed/>
    <w:rsid w:val="00730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AE4"/>
  </w:style>
  <w:style w:type="paragraph" w:styleId="BalloonText">
    <w:name w:val="Balloon Text"/>
    <w:basedOn w:val="Normal"/>
    <w:link w:val="BalloonTextChar"/>
    <w:uiPriority w:val="99"/>
    <w:semiHidden/>
    <w:unhideWhenUsed/>
    <w:rsid w:val="0073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freeway.com/submissions/9277632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Milesa</dc:creator>
  <cp:lastModifiedBy>Maki</cp:lastModifiedBy>
  <cp:revision>13</cp:revision>
  <dcterms:created xsi:type="dcterms:W3CDTF">2018-09-09T15:41:00Z</dcterms:created>
  <dcterms:modified xsi:type="dcterms:W3CDTF">2018-09-10T11:10:00Z</dcterms:modified>
</cp:coreProperties>
</file>